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aambquadrcula"/>
        <w:tblW w:w="182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74"/>
        <w:gridCol w:w="6260"/>
        <w:gridCol w:w="6260"/>
      </w:tblGrid>
      <w:tr w:rsidR="00256257" w:rsidTr="00256257">
        <w:trPr>
          <w:trHeight w:hRule="exact" w:val="2087"/>
        </w:trPr>
        <w:tc>
          <w:tcPr>
            <w:tcW w:w="5774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rPr>
                <w:noProof/>
                <w:lang w:eastAsia="es-ES"/>
              </w:rPr>
              <w:drawing>
                <wp:inline distT="0" distB="0" distL="0" distR="0">
                  <wp:extent cx="3027600" cy="500688"/>
                  <wp:effectExtent l="19050" t="0" r="1350" b="0"/>
                  <wp:docPr id="3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256257">
            <w:pPr>
              <w:ind w:left="1843" w:right="36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256257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256257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256257">
            <w:pPr>
              <w:pStyle w:val="Capalera"/>
              <w:ind w:left="1843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rPr>
                <w:noProof/>
                <w:lang w:eastAsia="es-ES"/>
              </w:rPr>
              <w:drawing>
                <wp:inline distT="0" distB="0" distL="0" distR="0">
                  <wp:extent cx="3027600" cy="500688"/>
                  <wp:effectExtent l="19050" t="0" r="1350" b="0"/>
                  <wp:docPr id="4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firstLine="321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256257">
            <w:pPr>
              <w:ind w:left="1843" w:right="360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256257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256257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256257">
            <w:pPr>
              <w:pStyle w:val="Capalera"/>
              <w:ind w:left="1843" w:firstLine="321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jc w:val="center"/>
            </w:pPr>
          </w:p>
        </w:tc>
      </w:tr>
      <w:tr w:rsidR="00256257" w:rsidTr="00F537DA">
        <w:trPr>
          <w:trHeight w:hRule="exact" w:val="2087"/>
        </w:trPr>
        <w:tc>
          <w:tcPr>
            <w:tcW w:w="5774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rPr>
                <w:noProof/>
                <w:lang w:eastAsia="es-ES"/>
              </w:rPr>
              <w:drawing>
                <wp:inline distT="0" distB="0" distL="0" distR="0">
                  <wp:extent cx="3027600" cy="500688"/>
                  <wp:effectExtent l="19050" t="0" r="1350" b="0"/>
                  <wp:docPr id="35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C90A89">
            <w:pPr>
              <w:pStyle w:val="Capalera"/>
              <w:ind w:left="1843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rPr>
                <w:noProof/>
                <w:lang w:eastAsia="es-ES"/>
              </w:rPr>
              <w:drawing>
                <wp:inline distT="0" distB="0" distL="0" distR="0">
                  <wp:extent cx="3027600" cy="500688"/>
                  <wp:effectExtent l="19050" t="0" r="1350" b="0"/>
                  <wp:docPr id="36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C90A89">
            <w:pPr>
              <w:pStyle w:val="Capalera"/>
              <w:ind w:left="1843" w:firstLine="321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jc w:val="center"/>
            </w:pPr>
          </w:p>
        </w:tc>
      </w:tr>
      <w:tr w:rsidR="00256257" w:rsidTr="00F537DA">
        <w:trPr>
          <w:trHeight w:hRule="exact" w:val="2087"/>
        </w:trPr>
        <w:tc>
          <w:tcPr>
            <w:tcW w:w="5774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rPr>
                <w:noProof/>
                <w:lang w:eastAsia="es-ES"/>
              </w:rPr>
              <w:drawing>
                <wp:inline distT="0" distB="0" distL="0" distR="0">
                  <wp:extent cx="3027600" cy="500688"/>
                  <wp:effectExtent l="19050" t="0" r="1350" b="0"/>
                  <wp:docPr id="37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256257">
            <w:pPr>
              <w:pStyle w:val="Capalera"/>
              <w:ind w:left="1843" w:hanging="425"/>
              <w:jc w:val="center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rPr>
                <w:noProof/>
                <w:lang w:eastAsia="es-ES"/>
              </w:rPr>
              <w:drawing>
                <wp:inline distT="0" distB="0" distL="0" distR="0">
                  <wp:extent cx="3027600" cy="500688"/>
                  <wp:effectExtent l="19050" t="0" r="1350" b="0"/>
                  <wp:docPr id="38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C90A89">
            <w:pPr>
              <w:pStyle w:val="Capalera"/>
              <w:ind w:left="1843" w:firstLine="321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jc w:val="center"/>
            </w:pPr>
          </w:p>
        </w:tc>
      </w:tr>
      <w:tr w:rsidR="00256257" w:rsidTr="00F537DA">
        <w:trPr>
          <w:trHeight w:hRule="exact" w:val="2087"/>
        </w:trPr>
        <w:tc>
          <w:tcPr>
            <w:tcW w:w="5774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rPr>
                <w:noProof/>
                <w:lang w:eastAsia="es-ES"/>
              </w:rPr>
              <w:drawing>
                <wp:inline distT="0" distB="0" distL="0" distR="0">
                  <wp:extent cx="3027600" cy="500688"/>
                  <wp:effectExtent l="19050" t="0" r="1350" b="0"/>
                  <wp:docPr id="39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256257">
            <w:pPr>
              <w:pStyle w:val="Capalera"/>
              <w:ind w:left="1843" w:hanging="425"/>
              <w:jc w:val="center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rPr>
                <w:noProof/>
                <w:lang w:eastAsia="es-ES"/>
              </w:rPr>
              <w:drawing>
                <wp:inline distT="0" distB="0" distL="0" distR="0">
                  <wp:extent cx="3027600" cy="500688"/>
                  <wp:effectExtent l="19050" t="0" r="1350" b="0"/>
                  <wp:docPr id="40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C90A89">
            <w:pPr>
              <w:pStyle w:val="Capalera"/>
              <w:ind w:left="1843" w:firstLine="321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jc w:val="center"/>
            </w:pPr>
          </w:p>
        </w:tc>
      </w:tr>
      <w:tr w:rsidR="00256257" w:rsidTr="00F537DA">
        <w:trPr>
          <w:trHeight w:hRule="exact" w:val="2087"/>
        </w:trPr>
        <w:tc>
          <w:tcPr>
            <w:tcW w:w="5774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rPr>
                <w:noProof/>
                <w:lang w:eastAsia="es-ES"/>
              </w:rPr>
              <w:drawing>
                <wp:inline distT="0" distB="0" distL="0" distR="0">
                  <wp:extent cx="3027600" cy="500688"/>
                  <wp:effectExtent l="19050" t="0" r="1350" b="0"/>
                  <wp:docPr id="41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C90A89">
            <w:pPr>
              <w:pStyle w:val="Capalera"/>
              <w:ind w:left="1843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rPr>
                <w:noProof/>
                <w:lang w:eastAsia="es-ES"/>
              </w:rPr>
              <w:drawing>
                <wp:inline distT="0" distB="0" distL="0" distR="0">
                  <wp:extent cx="3027600" cy="500688"/>
                  <wp:effectExtent l="19050" t="0" r="1350" b="0"/>
                  <wp:docPr id="42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C90A89">
            <w:pPr>
              <w:ind w:left="1843" w:right="360" w:firstLine="321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C90A89">
            <w:pPr>
              <w:pStyle w:val="Capalera"/>
              <w:ind w:left="1843" w:firstLine="321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jc w:val="center"/>
            </w:pPr>
          </w:p>
        </w:tc>
      </w:tr>
      <w:tr w:rsidR="00256257" w:rsidTr="00F537DA">
        <w:trPr>
          <w:trHeight w:hRule="exact" w:val="2087"/>
        </w:trPr>
        <w:tc>
          <w:tcPr>
            <w:tcW w:w="5774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rPr>
                <w:noProof/>
                <w:lang w:eastAsia="es-ES"/>
              </w:rPr>
              <w:drawing>
                <wp:inline distT="0" distB="0" distL="0" distR="0">
                  <wp:extent cx="3027600" cy="500688"/>
                  <wp:effectExtent l="19050" t="0" r="1350" b="0"/>
                  <wp:docPr id="43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C90A89">
            <w:pPr>
              <w:pStyle w:val="Capalera"/>
              <w:ind w:left="1843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rPr>
                <w:noProof/>
                <w:lang w:eastAsia="es-ES"/>
              </w:rPr>
              <w:drawing>
                <wp:inline distT="0" distB="0" distL="0" distR="0">
                  <wp:extent cx="3027600" cy="500688"/>
                  <wp:effectExtent l="19050" t="0" r="1350" b="0"/>
                  <wp:docPr id="44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C90A89">
            <w:pPr>
              <w:pStyle w:val="Capalera"/>
              <w:ind w:left="1843" w:firstLine="321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jc w:val="center"/>
            </w:pPr>
          </w:p>
        </w:tc>
      </w:tr>
      <w:tr w:rsidR="00256257" w:rsidTr="00F537DA">
        <w:trPr>
          <w:trHeight w:hRule="exact" w:val="2087"/>
        </w:trPr>
        <w:tc>
          <w:tcPr>
            <w:tcW w:w="5774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rPr>
                <w:noProof/>
                <w:lang w:eastAsia="es-ES"/>
              </w:rPr>
              <w:drawing>
                <wp:inline distT="0" distB="0" distL="0" distR="0">
                  <wp:extent cx="3027600" cy="500688"/>
                  <wp:effectExtent l="19050" t="0" r="1350" b="0"/>
                  <wp:docPr id="45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C90A89">
            <w:pPr>
              <w:ind w:left="1843" w:right="360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C90A89">
            <w:pPr>
              <w:pStyle w:val="Capalera"/>
              <w:ind w:left="1843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rPr>
                <w:noProof/>
                <w:lang w:eastAsia="es-ES"/>
              </w:rPr>
              <w:drawing>
                <wp:inline distT="0" distB="0" distL="0" distR="0">
                  <wp:extent cx="3027600" cy="500688"/>
                  <wp:effectExtent l="19050" t="0" r="1350" b="0"/>
                  <wp:docPr id="46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C90A89">
            <w:pPr>
              <w:pStyle w:val="Capalera"/>
              <w:ind w:left="1843" w:firstLine="321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jc w:val="center"/>
            </w:pPr>
          </w:p>
        </w:tc>
      </w:tr>
      <w:tr w:rsidR="00256257" w:rsidTr="00256257">
        <w:trPr>
          <w:trHeight w:hRule="exact" w:val="1928"/>
        </w:trPr>
        <w:tc>
          <w:tcPr>
            <w:tcW w:w="5774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rPr>
                <w:noProof/>
                <w:lang w:eastAsia="es-ES"/>
              </w:rPr>
              <w:drawing>
                <wp:inline distT="0" distB="0" distL="0" distR="0">
                  <wp:extent cx="3027600" cy="500688"/>
                  <wp:effectExtent l="19050" t="0" r="1350" b="0"/>
                  <wp:docPr id="47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256257">
            <w:pPr>
              <w:pStyle w:val="Capalera"/>
              <w:ind w:left="1843" w:hanging="425"/>
              <w:jc w:val="center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ind w:right="-188"/>
              <w:jc w:val="center"/>
            </w:pPr>
          </w:p>
          <w:p w:rsidR="00256257" w:rsidRDefault="00256257" w:rsidP="00256257">
            <w:pPr>
              <w:ind w:right="-188"/>
              <w:jc w:val="center"/>
            </w:pPr>
            <w:r w:rsidRPr="00256257">
              <w:rPr>
                <w:noProof/>
                <w:lang w:eastAsia="es-ES"/>
              </w:rPr>
              <w:drawing>
                <wp:inline distT="0" distB="0" distL="0" distR="0">
                  <wp:extent cx="3027600" cy="500688"/>
                  <wp:effectExtent l="19050" t="0" r="1350" b="0"/>
                  <wp:docPr id="48" name="Imatge 0" descr="ES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00" cy="50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257" w:rsidRDefault="00256257" w:rsidP="00256257">
            <w:pPr>
              <w:ind w:left="1843" w:right="360" w:hanging="142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256257" w:rsidRPr="00C1318F" w:rsidRDefault="00256257" w:rsidP="00C90A89">
            <w:pPr>
              <w:ind w:left="1843" w:right="360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Edifici D</w:t>
            </w:r>
            <w:r w:rsidRPr="00C1318F">
              <w:rPr>
                <w:rFonts w:ascii="Arial" w:hAnsi="Arial" w:cs="Arial"/>
                <w:sz w:val="13"/>
                <w:szCs w:val="13"/>
              </w:rPr>
              <w:t xml:space="preserve">4 - C/Esteve Terrades, 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  <w:p w:rsidR="00256257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 w:rsidRPr="00C1318F">
              <w:rPr>
                <w:rFonts w:ascii="Arial" w:hAnsi="Arial" w:cs="Arial"/>
                <w:sz w:val="13"/>
                <w:szCs w:val="13"/>
              </w:rPr>
              <w:t>08860 Castelldefels  (Barcelona)</w:t>
            </w:r>
          </w:p>
          <w:p w:rsidR="00256257" w:rsidRPr="00C1318F" w:rsidRDefault="00256257" w:rsidP="00C90A89">
            <w:pPr>
              <w:ind w:left="1843" w:firstLine="32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Campus Baix Llobregat - Parc Mediterrani de la Tecnologia</w:t>
            </w:r>
          </w:p>
          <w:p w:rsidR="00256257" w:rsidRDefault="00256257" w:rsidP="00256257">
            <w:pPr>
              <w:pStyle w:val="Capalera"/>
              <w:ind w:left="1843" w:hanging="425"/>
              <w:jc w:val="center"/>
            </w:pPr>
          </w:p>
          <w:p w:rsidR="00256257" w:rsidRDefault="00256257" w:rsidP="00256257">
            <w:pPr>
              <w:jc w:val="center"/>
            </w:pPr>
          </w:p>
          <w:p w:rsidR="00256257" w:rsidRPr="00256257" w:rsidRDefault="00256257" w:rsidP="00256257">
            <w:pPr>
              <w:jc w:val="center"/>
            </w:pPr>
          </w:p>
        </w:tc>
        <w:tc>
          <w:tcPr>
            <w:tcW w:w="6260" w:type="dxa"/>
            <w:vAlign w:val="center"/>
          </w:tcPr>
          <w:p w:rsidR="00256257" w:rsidRDefault="00256257" w:rsidP="00256257">
            <w:pPr>
              <w:jc w:val="center"/>
            </w:pPr>
          </w:p>
        </w:tc>
      </w:tr>
    </w:tbl>
    <w:p w:rsidR="00B01D5A" w:rsidRDefault="00B01D5A" w:rsidP="00B01D5A"/>
    <w:sectPr w:rsidR="00B01D5A" w:rsidSect="00A804E4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1D5A"/>
    <w:rsid w:val="000D57A9"/>
    <w:rsid w:val="00256257"/>
    <w:rsid w:val="00635C04"/>
    <w:rsid w:val="007D229D"/>
    <w:rsid w:val="00B01D5A"/>
    <w:rsid w:val="00C90A89"/>
    <w:rsid w:val="00FE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5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B01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0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01D5A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256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56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Alumne de Word 2007</cp:lastModifiedBy>
  <cp:revision>2</cp:revision>
  <dcterms:created xsi:type="dcterms:W3CDTF">2013-04-26T13:09:00Z</dcterms:created>
  <dcterms:modified xsi:type="dcterms:W3CDTF">2013-04-26T13:09:00Z</dcterms:modified>
</cp:coreProperties>
</file>